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6D0A" w:rsidRDefault="00416D0A" w:rsidP="00416D0A">
      <w:r>
        <w:rPr>
          <w:i/>
        </w:rPr>
        <w:t xml:space="preserve">Jn13,21 Miután ezeket elmondta Jézus, megrendült lelkében, és bizonyságot tett e szavakkal: „Bizony, bizony, mondom néktek, közületek egy elárul engem.” </w:t>
      </w:r>
    </w:p>
    <w:p w:rsidR="00416D0A" w:rsidRDefault="00416D0A" w:rsidP="00416D0A"/>
    <w:p w:rsidR="00416D0A" w:rsidRDefault="00416D0A" w:rsidP="00416D0A">
      <w:r>
        <w:t xml:space="preserve">Ez a mondat Jézus ember mivoltának kendőzetlen bemutatása. A cél a kereszt volt, kikerülhetetlenül és mégis: a fájdalom, a szenvedés nem a vágyak netovábbja. Az árulás is fájdalmas, bár nem fizikai fájdalom. A szenvedésre Jézus sem vágyakozott és mi sem vágyakozunk.  </w:t>
      </w:r>
    </w:p>
    <w:p w:rsidR="00416D0A" w:rsidRDefault="00416D0A" w:rsidP="00416D0A">
      <w:r>
        <w:t xml:space="preserve">Hétköznapi emberként is nehéz árulóval együtt élni. Jézus már mióta tette mindezt? Megmosta Júdás lábát is, a kenyér szaporításnál az ő kezébe is adott a kenyérből és ő is osztott az embereknek és sorolhatnám még az eseményeket, amiben részes volt. </w:t>
      </w:r>
    </w:p>
    <w:p w:rsidR="00416D0A" w:rsidRDefault="00416D0A" w:rsidP="00416D0A">
      <w:r>
        <w:t xml:space="preserve">De az árulással Júdás számára be is zárul az ajtó. A tett végleg elvágja Jézustól. Nem lesz lehetőség visszajönni, megbánni ezt a tettet. A történetből tudjuk, Júdás nem is tudja feldolgozni az eseményeket és tragikus megoldást választ. </w:t>
      </w:r>
    </w:p>
    <w:p w:rsidR="00416D0A" w:rsidRDefault="00416D0A" w:rsidP="00416D0A">
      <w:r>
        <w:t xml:space="preserve">De van jó hírem: akik élünk, a mi számunkra ma még van lehetőség Jézushoz jönni. Ma még van lehetőség megbánni az ellene irányuló tetteket (ezek azok, amelyeket bűnnek nevezünk az Ő értékrendje alapján). Ma még közel kerülhetsz, vagy még közelebb kerülhetsz Jézushoz! A lehetőséget ne engedd el! </w:t>
      </w:r>
      <w:r w:rsidRPr="00940268">
        <w:rPr>
          <w:i/>
        </w:rPr>
        <w:t>Vadon Gyula</w:t>
      </w:r>
      <w:r>
        <w:t xml:space="preserve">  </w:t>
      </w:r>
    </w:p>
    <w:p w:rsidR="00FD339F" w:rsidRDefault="00FD339F">
      <w:bookmarkStart w:id="0" w:name="_GoBack"/>
      <w:bookmarkEnd w:id="0"/>
    </w:p>
    <w:sectPr w:rsidR="00FD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0A"/>
    <w:rsid w:val="00416D0A"/>
    <w:rsid w:val="00574FCB"/>
    <w:rsid w:val="007D7CD0"/>
    <w:rsid w:val="008A2C99"/>
    <w:rsid w:val="00FD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3F9CF-8F8E-4D9A-9182-66E4329F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16D0A"/>
    <w:pPr>
      <w:suppressAutoHyphens/>
    </w:pPr>
    <w:rPr>
      <w:rFonts w:eastAsia="SimSun" w:cs="Arial"/>
      <w:kern w:val="1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Vadon Gyula</dc:creator>
  <cp:keywords/>
  <dc:description/>
  <cp:lastModifiedBy>Vadon Gyula</cp:lastModifiedBy>
  <cp:revision>1</cp:revision>
  <dcterms:created xsi:type="dcterms:W3CDTF">2017-09-12T12:42:00Z</dcterms:created>
  <dcterms:modified xsi:type="dcterms:W3CDTF">2017-09-12T12:42:00Z</dcterms:modified>
</cp:coreProperties>
</file>